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2872" w14:textId="77777777" w:rsidR="00374E9D" w:rsidRDefault="00C10F02">
      <w:r>
        <w:t>Bulldogs Football Off-Season Weight Training Program</w:t>
      </w:r>
    </w:p>
    <w:p w14:paraId="37BD7634" w14:textId="77777777" w:rsidR="00374E9D" w:rsidRDefault="00C10F02">
      <w:pPr>
        <w:rPr>
          <w:b/>
          <w:u w:val="single"/>
        </w:rPr>
      </w:pPr>
      <w:r>
        <w:rPr>
          <w:b/>
          <w:u w:val="single"/>
        </w:rPr>
        <w:t>Mondays, Wednesdays and Thursdays from 330-445</w:t>
      </w:r>
    </w:p>
    <w:p w14:paraId="7A6C8C18" w14:textId="77777777" w:rsidR="00374E9D" w:rsidRDefault="00374E9D"/>
    <w:p w14:paraId="31476171" w14:textId="77777777" w:rsidR="00374E9D" w:rsidRDefault="00C10F02">
      <w:r>
        <w:rPr>
          <w:b/>
        </w:rPr>
        <w:t>Summer Hours 430-630 PM--</w:t>
      </w:r>
      <w:r>
        <w:t>same set and rep rotation</w:t>
      </w:r>
    </w:p>
    <w:p w14:paraId="1A71F51C" w14:textId="77777777" w:rsidR="00374E9D" w:rsidRDefault="00374E9D"/>
    <w:p w14:paraId="20D4EA79" w14:textId="18EC055C" w:rsidR="00374E9D" w:rsidRDefault="00C10F02">
      <w:r>
        <w:t xml:space="preserve">Week 1: 3 x 3 (June </w:t>
      </w:r>
      <w:r w:rsidR="000E7270">
        <w:t>8</w:t>
      </w:r>
      <w:r>
        <w:t>)</w:t>
      </w:r>
      <w:bookmarkStart w:id="0" w:name="_GoBack"/>
      <w:bookmarkEnd w:id="0"/>
    </w:p>
    <w:p w14:paraId="2333D962" w14:textId="71423F2D" w:rsidR="00374E9D" w:rsidRDefault="00C10F02">
      <w:r>
        <w:t>Week 2: 5 x 5 or 3x 5 (June 1</w:t>
      </w:r>
      <w:r w:rsidR="000E7270">
        <w:t>5</w:t>
      </w:r>
      <w:r>
        <w:t>)</w:t>
      </w:r>
    </w:p>
    <w:p w14:paraId="17274BA3" w14:textId="234BCE95" w:rsidR="00374E9D" w:rsidRDefault="00C10F02">
      <w:r>
        <w:t xml:space="preserve">Week 3: 5-4-3-2-1 or 5-3-1 (June </w:t>
      </w:r>
      <w:r w:rsidR="000E7270">
        <w:t>22</w:t>
      </w:r>
      <w:r>
        <w:t>)</w:t>
      </w:r>
    </w:p>
    <w:p w14:paraId="598D672F" w14:textId="54FF1DEB" w:rsidR="00374E9D" w:rsidRDefault="00C10F02">
      <w:r>
        <w:t>Week 4: 10-8-6 4-4-2 Deadlift (Ju</w:t>
      </w:r>
      <w:r w:rsidR="000E7270">
        <w:t>ne 29</w:t>
      </w:r>
      <w:r>
        <w:t>)</w:t>
      </w:r>
    </w:p>
    <w:p w14:paraId="20BC4E0B" w14:textId="549FC89C" w:rsidR="00374E9D" w:rsidRDefault="00C10F02">
      <w:r>
        <w:t xml:space="preserve">Week 5: 3 x 3 (July </w:t>
      </w:r>
      <w:proofErr w:type="gramStart"/>
      <w:r w:rsidR="000E7270">
        <w:t>6</w:t>
      </w:r>
      <w:r>
        <w:t xml:space="preserve"> )</w:t>
      </w:r>
      <w:proofErr w:type="gramEnd"/>
    </w:p>
    <w:p w14:paraId="730AB8E9" w14:textId="784F29C4" w:rsidR="00374E9D" w:rsidRDefault="00C10F02">
      <w:r>
        <w:t>Week 6: 5 x 5 or 3x 5 (July 1</w:t>
      </w:r>
      <w:r w:rsidR="000E7270">
        <w:t>3</w:t>
      </w:r>
      <w:r>
        <w:t>)</w:t>
      </w:r>
    </w:p>
    <w:p w14:paraId="7D64B655" w14:textId="428875A2" w:rsidR="00374E9D" w:rsidRDefault="00C10F02">
      <w:r>
        <w:t>Week 7: 5-4-3-2-1 or 5-3-1 (July 2</w:t>
      </w:r>
      <w:r w:rsidR="000E7270">
        <w:t>0</w:t>
      </w:r>
      <w:r>
        <w:t>)</w:t>
      </w:r>
    </w:p>
    <w:p w14:paraId="1BB3C61B" w14:textId="41CBEAC2" w:rsidR="00374E9D" w:rsidRDefault="00C10F02">
      <w:r>
        <w:t xml:space="preserve">Week 8: 10-8-6 4-4-2 Deadlift (July </w:t>
      </w:r>
      <w:r w:rsidR="009F632D">
        <w:t>2</w:t>
      </w:r>
      <w:r w:rsidR="000E7270">
        <w:t>7</w:t>
      </w:r>
      <w:r>
        <w:t>)</w:t>
      </w:r>
    </w:p>
    <w:p w14:paraId="5AC3AA96" w14:textId="7A5B6C13" w:rsidR="00374E9D" w:rsidRDefault="00C10F02">
      <w:r>
        <w:t xml:space="preserve">Week 9: </w:t>
      </w:r>
      <w:r w:rsidR="009F632D">
        <w:t xml:space="preserve">3 x 3 (August </w:t>
      </w:r>
      <w:r w:rsidR="000E7270">
        <w:t>3</w:t>
      </w:r>
      <w:r w:rsidR="009F632D">
        <w:t>)</w:t>
      </w:r>
    </w:p>
    <w:p w14:paraId="1F741FD9" w14:textId="2EBD2890" w:rsidR="00374E9D" w:rsidRDefault="00C10F02">
      <w:r>
        <w:t xml:space="preserve">Week 10: </w:t>
      </w:r>
      <w:r w:rsidR="009F632D">
        <w:t>Off Week</w:t>
      </w:r>
    </w:p>
    <w:p w14:paraId="29C9DE1A" w14:textId="6AFD47A0" w:rsidR="009F632D" w:rsidRDefault="009F632D">
      <w:r>
        <w:t xml:space="preserve">Week </w:t>
      </w:r>
      <w:proofErr w:type="gramStart"/>
      <w:r>
        <w:t>11:--</w:t>
      </w:r>
      <w:proofErr w:type="gramEnd"/>
      <w:r>
        <w:t>Season Starts August 1</w:t>
      </w:r>
      <w:r w:rsidR="000E7270">
        <w:t>7</w:t>
      </w:r>
      <w:r w:rsidRPr="009F632D">
        <w:rPr>
          <w:vertAlign w:val="superscript"/>
        </w:rPr>
        <w:t>th</w:t>
      </w:r>
      <w:r>
        <w:t xml:space="preserve"> </w:t>
      </w:r>
    </w:p>
    <w:p w14:paraId="44F69C20" w14:textId="77777777" w:rsidR="00374E9D" w:rsidRDefault="00374E9D"/>
    <w:p w14:paraId="43D05EBA" w14:textId="77777777" w:rsidR="00374E9D" w:rsidRDefault="00C10F02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59E3D5C2" wp14:editId="148C5F4D">
            <wp:extent cx="3819525" cy="32956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EDD03" w14:textId="77777777" w:rsidR="00C10F02" w:rsidRDefault="00C10F02">
      <w:pPr>
        <w:jc w:val="center"/>
      </w:pPr>
    </w:p>
    <w:p w14:paraId="3A0194F5" w14:textId="77777777" w:rsidR="00C10F02" w:rsidRDefault="00C10F02">
      <w:pPr>
        <w:jc w:val="center"/>
      </w:pPr>
    </w:p>
    <w:p w14:paraId="69BC3ED0" w14:textId="77777777" w:rsidR="00C10F02" w:rsidRDefault="00C10F02">
      <w:pPr>
        <w:jc w:val="center"/>
      </w:pPr>
    </w:p>
    <w:p w14:paraId="75C29A29" w14:textId="77777777" w:rsidR="00C10F02" w:rsidRDefault="00C10F02">
      <w:pPr>
        <w:jc w:val="center"/>
      </w:pPr>
    </w:p>
    <w:p w14:paraId="45A1069D" w14:textId="77777777" w:rsidR="00C10F02" w:rsidRDefault="00C10F02">
      <w:pPr>
        <w:jc w:val="center"/>
      </w:pPr>
    </w:p>
    <w:p w14:paraId="4D878848" w14:textId="77777777" w:rsidR="00C10F02" w:rsidRDefault="00C10F02">
      <w:pPr>
        <w:jc w:val="center"/>
      </w:pPr>
    </w:p>
    <w:p w14:paraId="6384046D" w14:textId="77777777" w:rsidR="00C10F02" w:rsidRDefault="00C10F02">
      <w:pPr>
        <w:jc w:val="center"/>
      </w:pPr>
    </w:p>
    <w:p w14:paraId="5AAAB45F" w14:textId="77777777" w:rsidR="00C10F02" w:rsidRDefault="00C10F02">
      <w:pPr>
        <w:jc w:val="center"/>
      </w:pPr>
    </w:p>
    <w:p w14:paraId="61D67421" w14:textId="77777777" w:rsidR="00C10F02" w:rsidRDefault="00C10F02">
      <w:pPr>
        <w:jc w:val="center"/>
      </w:pPr>
    </w:p>
    <w:p w14:paraId="7B320B19" w14:textId="77777777" w:rsidR="00C10F02" w:rsidRDefault="00C10F02">
      <w:pPr>
        <w:jc w:val="center"/>
      </w:pPr>
    </w:p>
    <w:p w14:paraId="49E0BA9D" w14:textId="77777777" w:rsidR="00C10F02" w:rsidRDefault="00C10F02" w:rsidP="00C10F02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7AFA0CB7" wp14:editId="65C6D199">
            <wp:extent cx="4757738" cy="2609850"/>
            <wp:effectExtent l="0" t="0" r="0" b="0"/>
            <wp:docPr id="2" name="image3.jpg" descr="IMG_56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_563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738" cy="260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63EEAD" w14:textId="77777777" w:rsidR="00C10F02" w:rsidRDefault="00C10F02" w:rsidP="00C10F02"/>
    <w:p w14:paraId="0DC8544B" w14:textId="77777777" w:rsidR="00C10F02" w:rsidRDefault="00C10F02" w:rsidP="00C10F02"/>
    <w:p w14:paraId="595674DF" w14:textId="77777777" w:rsidR="00C10F02" w:rsidRDefault="00C10F02" w:rsidP="00C10F02">
      <w:r>
        <w:rPr>
          <w:b/>
        </w:rPr>
        <w:t xml:space="preserve">Mondays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Wednesdays   </w:t>
      </w:r>
      <w:r>
        <w:t xml:space="preserve">               </w:t>
      </w:r>
      <w:r>
        <w:rPr>
          <w:b/>
        </w:rPr>
        <w:t>Thursdays</w:t>
      </w:r>
    </w:p>
    <w:p w14:paraId="64CE6E9E" w14:textId="77777777" w:rsidR="00C10F02" w:rsidRDefault="00C10F02" w:rsidP="00C10F02">
      <w:pPr>
        <w:rPr>
          <w:u w:val="single"/>
        </w:rPr>
      </w:pPr>
      <w:r>
        <w:rPr>
          <w:u w:val="single"/>
        </w:rPr>
        <w:t>Core Lifts</w:t>
      </w:r>
      <w:r>
        <w:tab/>
      </w:r>
      <w:r>
        <w:tab/>
      </w:r>
      <w:r>
        <w:tab/>
      </w:r>
      <w:r>
        <w:tab/>
      </w:r>
      <w:r>
        <w:rPr>
          <w:u w:val="single"/>
        </w:rPr>
        <w:t>Core Lifts</w:t>
      </w:r>
      <w:r>
        <w:tab/>
      </w:r>
      <w:r>
        <w:tab/>
        <w:t xml:space="preserve">    </w:t>
      </w:r>
      <w:r>
        <w:rPr>
          <w:u w:val="single"/>
        </w:rPr>
        <w:t>Core Lifts</w:t>
      </w:r>
    </w:p>
    <w:p w14:paraId="5E769AE8" w14:textId="77777777" w:rsidR="00C10F02" w:rsidRDefault="00C10F02" w:rsidP="00C10F02">
      <w:pPr>
        <w:rPr>
          <w:u w:val="single"/>
        </w:rPr>
      </w:pPr>
    </w:p>
    <w:p w14:paraId="0721AB9F" w14:textId="77777777" w:rsidR="00C10F02" w:rsidRDefault="00C10F02" w:rsidP="00C10F02">
      <w:r>
        <w:t xml:space="preserve">Bench </w:t>
      </w:r>
      <w:r>
        <w:tab/>
      </w:r>
      <w:r>
        <w:tab/>
      </w:r>
      <w:r>
        <w:tab/>
      </w:r>
      <w:r>
        <w:tab/>
      </w:r>
      <w:r>
        <w:tab/>
        <w:t>Deadlift                           Towel Bench</w:t>
      </w:r>
    </w:p>
    <w:p w14:paraId="31C1B779" w14:textId="77777777" w:rsidR="00C10F02" w:rsidRDefault="00C10F02" w:rsidP="00C10F02">
      <w:r>
        <w:t>Parallel Squat</w:t>
      </w:r>
      <w:r>
        <w:tab/>
      </w:r>
      <w:r>
        <w:tab/>
      </w:r>
      <w:r>
        <w:tab/>
      </w:r>
      <w:r>
        <w:tab/>
        <w:t>Hang Clean DB (1st)      Box Squat</w:t>
      </w:r>
    </w:p>
    <w:p w14:paraId="6FA86616" w14:textId="77777777" w:rsidR="00C10F02" w:rsidRDefault="00C10F02" w:rsidP="00C10F02"/>
    <w:p w14:paraId="2A613E9F" w14:textId="77777777" w:rsidR="00C10F02" w:rsidRDefault="00C10F02" w:rsidP="00C10F02">
      <w:pPr>
        <w:rPr>
          <w:u w:val="single"/>
        </w:rPr>
      </w:pPr>
      <w:r>
        <w:rPr>
          <w:u w:val="single"/>
        </w:rPr>
        <w:t xml:space="preserve">Auxiliary Lifts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Auxiliary Lifts </w:t>
      </w:r>
      <w:r>
        <w:t xml:space="preserve">                 </w:t>
      </w:r>
      <w:r>
        <w:rPr>
          <w:u w:val="single"/>
        </w:rPr>
        <w:t>Auxiliary Lifts</w:t>
      </w:r>
    </w:p>
    <w:p w14:paraId="6FAC3180" w14:textId="77777777" w:rsidR="00C10F02" w:rsidRDefault="00C10F02" w:rsidP="00C10F02"/>
    <w:p w14:paraId="3BF3F03D" w14:textId="77777777" w:rsidR="00C10F02" w:rsidRDefault="00C10F02" w:rsidP="00C10F02">
      <w:r>
        <w:t>DB row (single arm)</w:t>
      </w:r>
      <w:r>
        <w:tab/>
      </w:r>
      <w:r>
        <w:tab/>
      </w:r>
      <w:r>
        <w:tab/>
        <w:t>Weighted Bench Dips    DB RDL</w:t>
      </w:r>
    </w:p>
    <w:p w14:paraId="18542E00" w14:textId="77777777" w:rsidR="00C10F02" w:rsidRDefault="00C10F02" w:rsidP="00C10F02">
      <w:r>
        <w:t>DB RDL</w:t>
      </w:r>
      <w:r>
        <w:tab/>
      </w:r>
      <w:r>
        <w:tab/>
      </w:r>
      <w:r>
        <w:tab/>
      </w:r>
      <w:r>
        <w:tab/>
        <w:t>Bent Over Row               Lunges</w:t>
      </w:r>
    </w:p>
    <w:p w14:paraId="707587AB" w14:textId="77777777" w:rsidR="00C10F02" w:rsidRDefault="00C10F02" w:rsidP="00C10F02">
      <w:r>
        <w:t xml:space="preserve">Reverse Lunge </w:t>
      </w:r>
      <w:r>
        <w:tab/>
      </w:r>
      <w:r>
        <w:tab/>
      </w:r>
      <w:r>
        <w:tab/>
        <w:t>Leg Press                      Shoulder Press</w:t>
      </w:r>
    </w:p>
    <w:p w14:paraId="67E2AADF" w14:textId="77777777" w:rsidR="00C10F02" w:rsidRDefault="00C10F02" w:rsidP="00C10F02">
      <w:r>
        <w:t>Curl Variation</w:t>
      </w:r>
      <w:r>
        <w:tab/>
      </w:r>
      <w:r>
        <w:tab/>
      </w:r>
      <w:r>
        <w:tab/>
      </w:r>
      <w:r>
        <w:tab/>
        <w:t>Skull Crusher                 Calf Raises</w:t>
      </w:r>
    </w:p>
    <w:p w14:paraId="7DC221AC" w14:textId="77777777" w:rsidR="00C10F02" w:rsidRDefault="00C10F02" w:rsidP="00C10F02">
      <w:r>
        <w:t>Split Squat</w:t>
      </w:r>
      <w:r>
        <w:tab/>
      </w:r>
      <w:r>
        <w:tab/>
      </w:r>
      <w:r>
        <w:tab/>
      </w:r>
      <w:r>
        <w:tab/>
        <w:t>Incline Bench                 Upright Row</w:t>
      </w:r>
    </w:p>
    <w:p w14:paraId="1B92BC92" w14:textId="77777777" w:rsidR="00C10F02" w:rsidRDefault="00C10F02" w:rsidP="00C10F02"/>
    <w:p w14:paraId="6758F4E5" w14:textId="77777777" w:rsidR="00C10F02" w:rsidRDefault="00C10F02" w:rsidP="00C10F02"/>
    <w:p w14:paraId="5AB7D672" w14:textId="77777777" w:rsidR="00C10F02" w:rsidRDefault="00C10F02" w:rsidP="00C10F02">
      <w:r>
        <w:t>Skull crushers, curl variation, split squat, shoulder press, lunges, upright row, incline bench, can all be done with DBs or straight bar.</w:t>
      </w:r>
    </w:p>
    <w:p w14:paraId="59AACAC6" w14:textId="77777777" w:rsidR="00C10F02" w:rsidRDefault="00C10F02" w:rsidP="00C10F02"/>
    <w:p w14:paraId="0831F556" w14:textId="77777777" w:rsidR="00C10F02" w:rsidRDefault="00C10F02" w:rsidP="00C10F02">
      <w:r>
        <w:t>Dot Drill--Daily performance 6X front, 6x left foot, 6x right foot, 6x both feet, 6x turn around</w:t>
      </w:r>
    </w:p>
    <w:p w14:paraId="7F9D8AD4" w14:textId="77777777" w:rsidR="00C10F02" w:rsidRDefault="00C10F02">
      <w:pPr>
        <w:jc w:val="center"/>
      </w:pPr>
    </w:p>
    <w:sectPr w:rsidR="00C10F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9D"/>
    <w:rsid w:val="000E7270"/>
    <w:rsid w:val="00374E9D"/>
    <w:rsid w:val="009F632D"/>
    <w:rsid w:val="00C1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4A01"/>
  <w15:docId w15:val="{533BB7B6-837E-4F3D-9C80-A50E1BFC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58C59B8A294EA63A005A214D5467" ma:contentTypeVersion="13" ma:contentTypeDescription="Create a new document." ma:contentTypeScope="" ma:versionID="725076c1a9b9ca661ff56dcd67c2283f">
  <xsd:schema xmlns:xsd="http://www.w3.org/2001/XMLSchema" xmlns:xs="http://www.w3.org/2001/XMLSchema" xmlns:p="http://schemas.microsoft.com/office/2006/metadata/properties" xmlns:ns3="293d1cbb-c294-442b-a327-12e5c511b4ea" xmlns:ns4="4ccd1b23-d49c-4a40-a597-f9f3b58d7317" targetNamespace="http://schemas.microsoft.com/office/2006/metadata/properties" ma:root="true" ma:fieldsID="7c676a6cbe340e1edf1f6139f4c0f861" ns3:_="" ns4:_="">
    <xsd:import namespace="293d1cbb-c294-442b-a327-12e5c511b4ea"/>
    <xsd:import namespace="4ccd1b23-d49c-4a40-a597-f9f3b58d73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d1cbb-c294-442b-a327-12e5c511b4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d1b23-d49c-4a40-a597-f9f3b58d7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F9F36-0757-4381-8D08-21BE4BBF4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d1cbb-c294-442b-a327-12e5c511b4ea"/>
    <ds:schemaRef ds:uri="4ccd1b23-d49c-4a40-a597-f9f3b58d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9AAD5-DD93-419D-850E-D543A01E2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15B00-D7D6-48D0-85FE-3045632E7C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Mazzone, Brian</dc:creator>
  <cp:lastModifiedBy>Mazzone, Brian</cp:lastModifiedBy>
  <cp:revision>2</cp:revision>
  <dcterms:created xsi:type="dcterms:W3CDTF">2020-05-26T03:05:00Z</dcterms:created>
  <dcterms:modified xsi:type="dcterms:W3CDTF">2020-05-26T03:05:00Z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0x0101000AC758C59B8A294EA63A005A214D5467</vt:lpwstr>
  </property>
</Properties>
</file>